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B3" w:rsidRDefault="00BB722D" w:rsidP="00B81D27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1E5AB3" w:rsidRDefault="00BB722D" w:rsidP="001E5AB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1E5AB3" w:rsidRPr="00591021" w:rsidTr="00074BE4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1E5AB3" w:rsidRPr="00591021" w:rsidRDefault="00BB722D" w:rsidP="00E70BD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1E5AB3" w:rsidRPr="00591021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1E5AB3" w:rsidRPr="0012314D" w:rsidRDefault="00BB722D" w:rsidP="00074BE4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CAMBIO DE USO DE SUELO</w:t>
            </w:r>
          </w:p>
        </w:tc>
      </w:tr>
      <w:tr w:rsidR="001E5AB3" w:rsidRPr="00591021" w:rsidTr="00074BE4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1E5AB3" w:rsidRPr="00591021" w:rsidTr="00074BE4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2B2031" w:rsidRPr="00B81D27" w:rsidRDefault="00BB722D" w:rsidP="003E6A88">
            <w:pPr>
              <w:pStyle w:val="NormalWeb"/>
              <w:shd w:val="clear" w:color="auto" w:fill="FFFFFF"/>
              <w:spacing w:before="225" w:beforeAutospacing="0" w:after="225" w:afterAutospacing="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B81D27">
              <w:rPr>
                <w:rFonts w:ascii="Gill Sans MT" w:hAnsi="Gill Sans MT"/>
                <w:sz w:val="16"/>
                <w:szCs w:val="16"/>
              </w:rPr>
              <w:t xml:space="preserve">SE EMITE POR LOS AYUNTAMIENTOS QUE YA TIENEN TRANSFERENCIA DE FUNCIONES. PARA LOS DEMÁS MUNICIPIOS LA EMITE EL ESTADO, HASTA EN TANTO SE FORMALICE LA TRANSFERENCIA CORRESPONDIENTE. </w:t>
            </w:r>
          </w:p>
          <w:p w:rsidR="003E6A88" w:rsidRPr="00B81D27" w:rsidRDefault="00BB722D" w:rsidP="003E6A88">
            <w:pPr>
              <w:pStyle w:val="NormalWeb"/>
              <w:shd w:val="clear" w:color="auto" w:fill="FFFFFF"/>
              <w:spacing w:before="225" w:beforeAutospacing="0" w:after="225" w:afterAutospacing="0"/>
              <w:jc w:val="both"/>
              <w:rPr>
                <w:rFonts w:ascii="Gill Sans MT" w:hAnsi="Gill Sans MT"/>
                <w:sz w:val="16"/>
                <w:szCs w:val="16"/>
              </w:rPr>
            </w:pPr>
            <w:r w:rsidRPr="00B81D27">
              <w:rPr>
                <w:rFonts w:ascii="Gill Sans MT" w:hAnsi="Gill Sans MT"/>
                <w:sz w:val="16"/>
                <w:szCs w:val="16"/>
              </w:rPr>
              <w:t xml:space="preserve">CONSISTE EN AUTORIZAR EL USO DEL SUELO SEÑALAR LAS DISPOSICIONES NORMATIVAS (DENSIDAD, INTENSIDAD Y ALTURA) PARA EL APROVECHAMIENTO DE LOS INMUEBLES UBICADOS EN EL TERRITORIO ESTATAL. </w:t>
            </w:r>
          </w:p>
          <w:p w:rsidR="001E5AB3" w:rsidRPr="00B81D27" w:rsidRDefault="001E5AB3" w:rsidP="002B203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robotoregular" w:hAnsi="robotoregular"/>
                <w:color w:val="707F7D"/>
                <w:sz w:val="16"/>
                <w:szCs w:val="16"/>
                <w:lang w:eastAsia="es-MX"/>
              </w:rPr>
            </w:pPr>
          </w:p>
        </w:tc>
      </w:tr>
      <w:tr w:rsidR="001E5AB3" w:rsidRPr="00591021" w:rsidTr="00074BE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B81D27">
              <w:rPr>
                <w:rFonts w:ascii="Gill Sans MT" w:hAnsi="Gill Sans MT" w:cs="Gill Sans MT"/>
                <w:bCs/>
                <w:sz w:val="16"/>
                <w:szCs w:val="16"/>
              </w:rPr>
              <w:t>ES LA AUTORIZACIÓN QUE SE OTORGA DE ACUERDO AL PLAN DE DESARROLLO URBANO PARA DETERMINAR EL CAMBIO DE USO DE SUELO.</w:t>
            </w:r>
          </w:p>
        </w:tc>
      </w:tr>
      <w:tr w:rsidR="001E5AB3" w:rsidRPr="00591021" w:rsidTr="00074BE4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LICENCIA MUNICIPAL DE USO DE SUELO.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1E5AB3" w:rsidRPr="002F7A52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AÑO</w:t>
            </w:r>
          </w:p>
        </w:tc>
      </w:tr>
      <w:tr w:rsidR="001E5AB3" w:rsidRPr="00591021" w:rsidTr="00074BE4">
        <w:trPr>
          <w:jc w:val="center"/>
        </w:trPr>
        <w:tc>
          <w:tcPr>
            <w:tcW w:w="1852" w:type="dxa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1E5AB3" w:rsidRPr="00B81D27" w:rsidRDefault="00BB722D" w:rsidP="00B81D2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81D27" w:rsidRPr="00532A48" w:rsidRDefault="00BB722D" w:rsidP="00B81D27">
            <w:pPr>
              <w:spacing w:before="60" w:after="60"/>
              <w:jc w:val="center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0C3391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CUANDO ES SOLICITADA EN BENECITO EN COMÚN O DE ACUERDO A PLAN DE DESARROLLO URBANO.</w:t>
            </w:r>
          </w:p>
        </w:tc>
      </w:tr>
      <w:tr w:rsidR="001E5AB3" w:rsidRPr="00591021" w:rsidTr="00074BE4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1E5AB3" w:rsidRPr="00591021" w:rsidTr="00074BE4">
        <w:trPr>
          <w:trHeight w:val="228"/>
          <w:jc w:val="center"/>
        </w:trPr>
        <w:tc>
          <w:tcPr>
            <w:tcW w:w="10275" w:type="dxa"/>
            <w:gridSpan w:val="26"/>
          </w:tcPr>
          <w:p w:rsidR="001E5AB3" w:rsidRPr="00E01FBD" w:rsidRDefault="00BB722D" w:rsidP="00074BE4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4216" w:type="dxa"/>
            <w:gridSpan w:val="10"/>
          </w:tcPr>
          <w:p w:rsidR="00F10E6C" w:rsidRPr="00F10E6C" w:rsidRDefault="00BB722D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>SOLICITUD FIRMADA POR EL PROPIETARIO</w:t>
            </w:r>
          </w:p>
          <w:p w:rsidR="00F10E6C" w:rsidRPr="00F10E6C" w:rsidRDefault="00BB722D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>DOCUMENTO QUE ACREDITE LA PROPIEDAD INSCRITO EN EL REGISTRO PÚBLICO DE LA PROPIEDAD O POSESIÓN.</w:t>
            </w:r>
          </w:p>
          <w:p w:rsidR="00F10E6C" w:rsidRPr="00F10E6C" w:rsidRDefault="00BB722D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>ACTA CONSTITUTIVA DE LA SOCIEDAD EN CASO DE SER PERSONA MORAL.</w:t>
            </w:r>
          </w:p>
          <w:p w:rsidR="00F10E6C" w:rsidRPr="00F10E6C" w:rsidRDefault="00BB722D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>PODER NOTARIAL DEL REPRESENTANTE LEGAL.</w:t>
            </w:r>
          </w:p>
          <w:p w:rsidR="00F10E6C" w:rsidRPr="00F10E6C" w:rsidRDefault="00BB722D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>CROQUIS DE LOCALIZACIÓN DEL PREDIO O INMUEBLE.</w:t>
            </w:r>
          </w:p>
          <w:p w:rsidR="00F10E6C" w:rsidRPr="00F10E6C" w:rsidRDefault="00BB722D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>
              <w:rPr>
                <w:rFonts w:ascii="Trebuchet MS" w:hAnsi="Trebuchet MS" w:cs="Gill Sans MT"/>
                <w:bCs/>
                <w:sz w:val="14"/>
                <w:szCs w:val="14"/>
              </w:rPr>
              <w:t>D</w:t>
            </w: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>ICTAMEN DE IMPACTO REGIONAL (EN SU CASO)</w:t>
            </w:r>
          </w:p>
          <w:p w:rsidR="00F10E6C" w:rsidRPr="00F10E6C" w:rsidRDefault="00BB722D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>IDENTIFICACIÓN</w:t>
            </w:r>
          </w:p>
          <w:p w:rsidR="00F10E6C" w:rsidRPr="00F10E6C" w:rsidRDefault="00BB722D" w:rsidP="00F10E6C">
            <w:pPr>
              <w:spacing w:before="80" w:after="80"/>
              <w:rPr>
                <w:rFonts w:ascii="Trebuchet MS" w:hAnsi="Trebuchet MS" w:cs="Gill Sans MT"/>
                <w:sz w:val="14"/>
                <w:szCs w:val="14"/>
              </w:rPr>
            </w:pPr>
            <w:r w:rsidRPr="00F10E6C">
              <w:rPr>
                <w:rFonts w:ascii="Trebuchet MS" w:hAnsi="Trebuchet MS" w:cs="Gill Sans MT"/>
                <w:bCs/>
                <w:sz w:val="14"/>
                <w:szCs w:val="14"/>
              </w:rPr>
              <w:t>CARTA PODER (EN SU CASO)</w:t>
            </w:r>
          </w:p>
          <w:p w:rsidR="001E5AB3" w:rsidRPr="000B1BB8" w:rsidRDefault="001E5AB3" w:rsidP="00F10E6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1E5AB3" w:rsidRPr="00591021" w:rsidRDefault="001E5AB3" w:rsidP="00074BE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591021" w:rsidRDefault="00BB722D" w:rsidP="00074BE4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1E5AB3" w:rsidRPr="00591021" w:rsidRDefault="001E5AB3" w:rsidP="00074BE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A7498" w:rsidRDefault="00BB722D" w:rsidP="00BA749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1</w:t>
            </w:r>
          </w:p>
        </w:tc>
        <w:tc>
          <w:tcPr>
            <w:tcW w:w="3971" w:type="dxa"/>
            <w:gridSpan w:val="10"/>
          </w:tcPr>
          <w:p w:rsidR="001E5AB3" w:rsidRPr="002F7A52" w:rsidRDefault="00BB722D" w:rsidP="00074BE4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CÓDIGO FINANCIERO DEL ESTADO DE MÉXICO Y MUNICIPIOS, ART. 144</w:t>
            </w:r>
          </w:p>
        </w:tc>
      </w:tr>
      <w:tr w:rsidR="001E5AB3" w:rsidRPr="00591021" w:rsidTr="00074BE4">
        <w:trPr>
          <w:trHeight w:val="110"/>
          <w:jc w:val="center"/>
        </w:trPr>
        <w:tc>
          <w:tcPr>
            <w:tcW w:w="10275" w:type="dxa"/>
            <w:gridSpan w:val="26"/>
          </w:tcPr>
          <w:p w:rsidR="001E5AB3" w:rsidRPr="00E01FBD" w:rsidRDefault="00BB722D" w:rsidP="00074BE4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4216" w:type="dxa"/>
            <w:gridSpan w:val="10"/>
          </w:tcPr>
          <w:p w:rsidR="001E5AB3" w:rsidRPr="00591021" w:rsidRDefault="001E5AB3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1E5AB3" w:rsidRPr="00591021" w:rsidRDefault="001E5AB3" w:rsidP="00B81D2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1E5AB3" w:rsidRPr="00591021" w:rsidRDefault="001E5AB3" w:rsidP="00B81D2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1E5AB3" w:rsidRPr="00591021" w:rsidRDefault="001E5AB3" w:rsidP="00074BE4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trHeight w:val="172"/>
          <w:jc w:val="center"/>
        </w:trPr>
        <w:tc>
          <w:tcPr>
            <w:tcW w:w="10275" w:type="dxa"/>
            <w:gridSpan w:val="26"/>
          </w:tcPr>
          <w:p w:rsidR="001E5AB3" w:rsidRPr="00E01FBD" w:rsidRDefault="00BB722D" w:rsidP="00074BE4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4216" w:type="dxa"/>
            <w:gridSpan w:val="10"/>
          </w:tcPr>
          <w:p w:rsidR="001E5AB3" w:rsidRPr="00591021" w:rsidRDefault="001E5AB3" w:rsidP="00B81D2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1E5AB3" w:rsidRPr="00591021" w:rsidRDefault="001E5AB3" w:rsidP="00B81D2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1E5AB3" w:rsidRPr="00591021" w:rsidRDefault="001E5AB3" w:rsidP="00074BE4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1E5AB3" w:rsidRPr="00591021" w:rsidRDefault="001E5AB3" w:rsidP="00074BE4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852" w:type="dxa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1E5AB3" w:rsidRPr="0012314D" w:rsidRDefault="00BB722D" w:rsidP="00074BE4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1E5AB3" w:rsidRPr="0012314D" w:rsidRDefault="00BB722D" w:rsidP="00074BE4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sz w:val="14"/>
                <w:szCs w:val="14"/>
              </w:rPr>
              <w:t>1 A 5 DIAS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1E5AB3" w:rsidRPr="00532A48" w:rsidRDefault="00BB722D" w:rsidP="00074BE4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$ 965.00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1E5AB3" w:rsidRPr="005F4820" w:rsidRDefault="00BB722D" w:rsidP="00074BE4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1E5AB3" w:rsidRPr="005F4820" w:rsidRDefault="00BB722D" w:rsidP="00074BE4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CÓDIGO FINANCIERO DEL ESTADO DE MÉXICO Y MUNICIPIOS, ART. 144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1E5AB3" w:rsidRPr="0012314D" w:rsidRDefault="00BB722D" w:rsidP="00F27C5D">
            <w:pPr>
              <w:spacing w:before="60" w:after="6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12314D">
              <w:rPr>
                <w:rFonts w:ascii="Gill Sans MT" w:hAnsi="Gill Sans MT" w:cs="Gill Sans MT"/>
                <w:b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1E5AB3" w:rsidRPr="00591021" w:rsidRDefault="001E5AB3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1E5AB3" w:rsidRPr="00591021" w:rsidRDefault="00BB722D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1E5AB3" w:rsidRPr="00591021" w:rsidRDefault="001E5AB3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1E5AB3" w:rsidRPr="00591021" w:rsidRDefault="00BB722D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1E5AB3" w:rsidRPr="00591021" w:rsidRDefault="001E5AB3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1E5AB3" w:rsidRPr="00591021" w:rsidRDefault="00BB722D" w:rsidP="00074BE4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1E5AB3" w:rsidRPr="0012314D" w:rsidRDefault="00BB722D" w:rsidP="00074BE4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TESORERÍA MUNICIPAL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1E5AB3" w:rsidRPr="00B21696" w:rsidRDefault="001E5AB3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1E5AB3" w:rsidRPr="00B21696" w:rsidRDefault="001E5AB3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1E5AB3" w:rsidRPr="00D501EE" w:rsidTr="00B81D27">
        <w:trPr>
          <w:trHeight w:val="20"/>
          <w:jc w:val="center"/>
        </w:trPr>
        <w:tc>
          <w:tcPr>
            <w:tcW w:w="10275" w:type="dxa"/>
            <w:gridSpan w:val="26"/>
            <w:shd w:val="clear" w:color="auto" w:fill="92D050"/>
            <w:vAlign w:val="center"/>
          </w:tcPr>
          <w:p w:rsidR="001E5AB3" w:rsidRPr="00D501EE" w:rsidRDefault="001E5AB3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  <w:tr w:rsidR="00B81D27" w:rsidRPr="00D501EE" w:rsidTr="00074BE4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B81D27" w:rsidRDefault="00B81D27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  <w:p w:rsidR="00B81D27" w:rsidRPr="00D501EE" w:rsidRDefault="00B81D27" w:rsidP="00074BE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1E5AB3" w:rsidRDefault="001E5AB3" w:rsidP="00F10E6C">
      <w:pPr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1E5AB3" w:rsidRPr="00591021" w:rsidTr="00074BE4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1E5AB3" w:rsidRPr="00591021" w:rsidTr="00074BE4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AYUNTAMIENTO,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DESARROLLO URBANO</w:t>
            </w:r>
          </w:p>
        </w:tc>
      </w:tr>
      <w:tr w:rsidR="001E5AB3" w:rsidRPr="00591021" w:rsidTr="00074BE4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ING. FERNANDO MIGUEL ANTÚNEZ</w:t>
            </w:r>
          </w:p>
        </w:tc>
      </w:tr>
      <w:tr w:rsidR="001E5AB3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PLAZA JORGE FIGUEROA S/N, PRIMERA MANZANA</w:t>
            </w:r>
          </w:p>
        </w:tc>
        <w:tc>
          <w:tcPr>
            <w:tcW w:w="1232" w:type="dxa"/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1E5AB3" w:rsidRPr="00B81D27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B81D27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B81D27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AMOLOYA DE ALQUISIRAS</w:t>
            </w:r>
          </w:p>
        </w:tc>
      </w:tr>
      <w:tr w:rsidR="001E5AB3" w:rsidRPr="00591021" w:rsidTr="00074BE4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B81D27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1E5AB3" w:rsidRPr="00B81D27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LUNES A VIERNES DE 9:00 AM. A 17:00 P.M</w:t>
            </w:r>
          </w:p>
        </w:tc>
      </w:tr>
      <w:tr w:rsidR="001E5AB3" w:rsidRPr="00591021" w:rsidTr="00074BE4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1E5AB3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1E5AB3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1E5AB3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1E5AB3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1E5AB3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1E5AB3" w:rsidRPr="00591021" w:rsidTr="00074BE4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1E5AB3" w:rsidRPr="00B81D27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1E5AB3" w:rsidRPr="00B81D27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14 4 51 96 Y 14 4 51 65</w:t>
            </w:r>
          </w:p>
        </w:tc>
        <w:tc>
          <w:tcPr>
            <w:tcW w:w="1148" w:type="dxa"/>
          </w:tcPr>
          <w:p w:rsidR="001E5AB3" w:rsidRPr="00B81D27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81D27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1E5AB3" w:rsidRPr="00B81D27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1E5AB3" w:rsidRPr="00B81D27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1E5AB3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B81D27">
              <w:rPr>
                <w:rFonts w:ascii="Gill Sans MT" w:hAnsi="Gill Sans MT" w:cs="Gill Sans MT"/>
                <w:sz w:val="14"/>
                <w:szCs w:val="14"/>
              </w:rPr>
              <w:t>OBRAS.ALQUISIRAS22.24MAIL.COM</w:t>
            </w:r>
          </w:p>
        </w:tc>
      </w:tr>
      <w:tr w:rsidR="001E5AB3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1E5AB3" w:rsidRPr="00591021" w:rsidTr="00074BE4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232" w:type="dxa"/>
            <w:shd w:val="clear" w:color="auto" w:fill="FFFFFF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FFFFFF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234" w:type="dxa"/>
            <w:gridSpan w:val="4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1E5AB3" w:rsidRPr="00591021" w:rsidTr="00074BE4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18" w:type="dxa"/>
            <w:gridSpan w:val="2"/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9A6CD6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1E5AB3" w:rsidRPr="00591021" w:rsidRDefault="001E5AB3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E5AB3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1E5AB3" w:rsidRPr="001D4FD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B722D" w:rsidP="009A6CD6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¿CUÁNDO SE NECESITA UN CAMBIO DE USO DE SUELO?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B722D" w:rsidP="00074BE4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CUANDO ES NECESARIO SUBSIDIAR Y URBANIZAR TERRENOS RURALES PARA COMPLEMENTAR ALGUNA ACTIVIDAD INDUSTRIAL CON VIVIENDA.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B722D" w:rsidP="00074BE4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¿CUÁNTO DURA EL PERMISO DE USO DE SUELO?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B722D" w:rsidP="00074BE4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SE OTORGA POR UN AÑO, Y SE PUEDE MODIFICAR SI EL ÁREA OCUPADA CAMBIARA UN GIRO O RAZÓN SOCIAL O EN SU CASA DECLARACIÓN DE APERTURA.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B722D" w:rsidP="00074BE4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¿QUÉ PASA SI NO TENGO EL USO DE SUELO?</w:t>
            </w:r>
          </w:p>
        </w:tc>
      </w:tr>
      <w:tr w:rsidR="001E5AB3" w:rsidRPr="00591021" w:rsidTr="009A6CD6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1E5AB3" w:rsidRPr="00591021" w:rsidRDefault="00BB722D" w:rsidP="00074BE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1E5AB3" w:rsidRPr="009A6CD6" w:rsidRDefault="00BB722D" w:rsidP="00074BE4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ES UN REQUISITO FUNDAMENTAL PARA INICIAR LA CONSTRUCCIÓN DE CUALQUIER PROYECTO, POR ELLO ES QUE ESTE REQUIERE DE FUNDAMENTOS, EL ESTABLECER SU USOS PODRÍA EVITAR SANCIONES O PROBLEMAS FUTUROS PARA PODER EDIFICAR CORRECTAMENTE. </w:t>
            </w:r>
          </w:p>
        </w:tc>
      </w:tr>
      <w:tr w:rsidR="001E5AB3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1E5AB3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1E5AB3" w:rsidRPr="00591021" w:rsidTr="00074BE4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1E5AB3" w:rsidRPr="00591021" w:rsidRDefault="001E5AB3" w:rsidP="00074BE4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445989" w:rsidRDefault="00445989" w:rsidP="00445989">
      <w:pPr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445989" w:rsidRPr="00591021" w:rsidTr="00074BE4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445989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C9CFA" wp14:editId="297ED64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5BF934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59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A/uZ59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445989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B81D27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FF349" wp14:editId="6D54EA8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1AFE63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LZ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BreqLZ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445989" w:rsidRPr="00591021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445989" w:rsidRPr="00591021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445989" w:rsidRPr="00C239DA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445989" w:rsidRPr="00591021" w:rsidTr="00074BE4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445989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</w:t>
            </w:r>
            <w:r w:rsidRPr="00B81D27">
              <w:rPr>
                <w:rFonts w:ascii="Gill Sans MT" w:hAnsi="Gill Sans MT" w:cs="Gill Sans MT"/>
                <w:sz w:val="16"/>
                <w:szCs w:val="16"/>
              </w:rPr>
              <w:t>SANDRA CASTAÑEDA MUÑOZ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445989" w:rsidRPr="00B81D27" w:rsidRDefault="00BB722D" w:rsidP="00074BE4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B81D27">
              <w:rPr>
                <w:rFonts w:ascii="Gill Sans MT" w:hAnsi="Gill Sans MT" w:cs="Gill Sans MT"/>
                <w:sz w:val="16"/>
                <w:szCs w:val="16"/>
              </w:rPr>
              <w:t>ING. FERNANDO MIGUEL ANTÚNEZ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445989" w:rsidRPr="00986A19" w:rsidRDefault="00445989" w:rsidP="00074BE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445989" w:rsidRDefault="00445989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p w:rsidR="00AF7454" w:rsidRDefault="00AF7454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p w:rsidR="00AF7454" w:rsidRDefault="00AF7454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bookmarkEnd w:id="0"/>
    <w:p w:rsidR="00AF7454" w:rsidRDefault="00AF7454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AF7454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E4" w:rsidRDefault="00074BE4">
      <w:r>
        <w:separator/>
      </w:r>
    </w:p>
  </w:endnote>
  <w:endnote w:type="continuationSeparator" w:id="0">
    <w:p w:rsidR="00074BE4" w:rsidRDefault="0007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E4" w:rsidRDefault="00074BE4">
      <w:r>
        <w:separator/>
      </w:r>
    </w:p>
  </w:footnote>
  <w:footnote w:type="continuationSeparator" w:id="0">
    <w:p w:rsidR="00074BE4" w:rsidRDefault="0007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074BE4">
      <w:tc>
        <w:tcPr>
          <w:tcW w:w="2905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074BE4" w:rsidRDefault="00074BE4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074BE4" w:rsidRDefault="00074BE4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37ABF9FB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074BE4" w:rsidRDefault="00074BE4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074BE4" w:rsidRDefault="00074BE4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306EB79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DD1A8F"/>
    <w:multiLevelType w:val="multilevel"/>
    <w:tmpl w:val="479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1F1A"/>
    <w:rsid w:val="0001474B"/>
    <w:rsid w:val="000172F4"/>
    <w:rsid w:val="000344B4"/>
    <w:rsid w:val="00061408"/>
    <w:rsid w:val="00074BE4"/>
    <w:rsid w:val="0007738F"/>
    <w:rsid w:val="000A7D0F"/>
    <w:rsid w:val="000B1BB8"/>
    <w:rsid w:val="000C3391"/>
    <w:rsid w:val="000C59AA"/>
    <w:rsid w:val="000D0CE6"/>
    <w:rsid w:val="000D24AC"/>
    <w:rsid w:val="000E325B"/>
    <w:rsid w:val="000E5994"/>
    <w:rsid w:val="00122545"/>
    <w:rsid w:val="0012314D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92A9D"/>
    <w:rsid w:val="001A2200"/>
    <w:rsid w:val="001A60D0"/>
    <w:rsid w:val="001B735C"/>
    <w:rsid w:val="001B7D39"/>
    <w:rsid w:val="001C1300"/>
    <w:rsid w:val="001C355F"/>
    <w:rsid w:val="001D4FD1"/>
    <w:rsid w:val="001E403D"/>
    <w:rsid w:val="001E5807"/>
    <w:rsid w:val="001E5AB3"/>
    <w:rsid w:val="001F7FCE"/>
    <w:rsid w:val="00204ABF"/>
    <w:rsid w:val="0021576C"/>
    <w:rsid w:val="00215E9F"/>
    <w:rsid w:val="0022098D"/>
    <w:rsid w:val="0022377B"/>
    <w:rsid w:val="00233CC8"/>
    <w:rsid w:val="00237174"/>
    <w:rsid w:val="00252149"/>
    <w:rsid w:val="0026744D"/>
    <w:rsid w:val="00270845"/>
    <w:rsid w:val="00293983"/>
    <w:rsid w:val="00294C04"/>
    <w:rsid w:val="002A4A84"/>
    <w:rsid w:val="002A561C"/>
    <w:rsid w:val="002A7FD1"/>
    <w:rsid w:val="002B2031"/>
    <w:rsid w:val="002D2BF7"/>
    <w:rsid w:val="002D685F"/>
    <w:rsid w:val="002E3CFE"/>
    <w:rsid w:val="002E65D0"/>
    <w:rsid w:val="002E7C95"/>
    <w:rsid w:val="002F2444"/>
    <w:rsid w:val="002F47A8"/>
    <w:rsid w:val="002F7A52"/>
    <w:rsid w:val="003013F0"/>
    <w:rsid w:val="003045F7"/>
    <w:rsid w:val="00323135"/>
    <w:rsid w:val="00326B30"/>
    <w:rsid w:val="003310FE"/>
    <w:rsid w:val="0033705A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6A88"/>
    <w:rsid w:val="003E7268"/>
    <w:rsid w:val="0040563A"/>
    <w:rsid w:val="004113B4"/>
    <w:rsid w:val="00432DEB"/>
    <w:rsid w:val="00444782"/>
    <w:rsid w:val="00445989"/>
    <w:rsid w:val="00456919"/>
    <w:rsid w:val="004572D8"/>
    <w:rsid w:val="00464BB4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A48"/>
    <w:rsid w:val="00532CF1"/>
    <w:rsid w:val="00576851"/>
    <w:rsid w:val="00581AD9"/>
    <w:rsid w:val="00585011"/>
    <w:rsid w:val="00591021"/>
    <w:rsid w:val="00597612"/>
    <w:rsid w:val="005B7573"/>
    <w:rsid w:val="005E2661"/>
    <w:rsid w:val="005E49DF"/>
    <w:rsid w:val="005F0F67"/>
    <w:rsid w:val="005F123A"/>
    <w:rsid w:val="005F3E7C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0B5C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76A5E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27A07"/>
    <w:rsid w:val="008311C4"/>
    <w:rsid w:val="0083313D"/>
    <w:rsid w:val="0083432D"/>
    <w:rsid w:val="00843E58"/>
    <w:rsid w:val="00850554"/>
    <w:rsid w:val="008633F2"/>
    <w:rsid w:val="00867220"/>
    <w:rsid w:val="00877E05"/>
    <w:rsid w:val="00890D73"/>
    <w:rsid w:val="008C01F6"/>
    <w:rsid w:val="008F0B6C"/>
    <w:rsid w:val="008F22AF"/>
    <w:rsid w:val="008F6DD1"/>
    <w:rsid w:val="009036D1"/>
    <w:rsid w:val="009043C1"/>
    <w:rsid w:val="00913CF0"/>
    <w:rsid w:val="00921BF4"/>
    <w:rsid w:val="00925394"/>
    <w:rsid w:val="00925C9B"/>
    <w:rsid w:val="00943BCE"/>
    <w:rsid w:val="0094739F"/>
    <w:rsid w:val="00957557"/>
    <w:rsid w:val="009650E3"/>
    <w:rsid w:val="00965347"/>
    <w:rsid w:val="00981BAC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A6CD6"/>
    <w:rsid w:val="009B36FC"/>
    <w:rsid w:val="009C200F"/>
    <w:rsid w:val="009C45E7"/>
    <w:rsid w:val="009D5401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454"/>
    <w:rsid w:val="00AF7EBA"/>
    <w:rsid w:val="00B03109"/>
    <w:rsid w:val="00B13CC2"/>
    <w:rsid w:val="00B14989"/>
    <w:rsid w:val="00B15095"/>
    <w:rsid w:val="00B21696"/>
    <w:rsid w:val="00B25CBD"/>
    <w:rsid w:val="00B265E5"/>
    <w:rsid w:val="00B42B54"/>
    <w:rsid w:val="00B43AD4"/>
    <w:rsid w:val="00B476C1"/>
    <w:rsid w:val="00B55CDA"/>
    <w:rsid w:val="00B62D86"/>
    <w:rsid w:val="00B722C6"/>
    <w:rsid w:val="00B81D27"/>
    <w:rsid w:val="00B86560"/>
    <w:rsid w:val="00B918C8"/>
    <w:rsid w:val="00B91F2A"/>
    <w:rsid w:val="00B93EE2"/>
    <w:rsid w:val="00BA2377"/>
    <w:rsid w:val="00BA59D2"/>
    <w:rsid w:val="00BA7498"/>
    <w:rsid w:val="00BB1D76"/>
    <w:rsid w:val="00BB431B"/>
    <w:rsid w:val="00BB57DD"/>
    <w:rsid w:val="00BB722D"/>
    <w:rsid w:val="00BC79C5"/>
    <w:rsid w:val="00BD0F16"/>
    <w:rsid w:val="00BD508E"/>
    <w:rsid w:val="00BE6EFA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263B"/>
    <w:rsid w:val="00D74891"/>
    <w:rsid w:val="00D91990"/>
    <w:rsid w:val="00D96C08"/>
    <w:rsid w:val="00D97961"/>
    <w:rsid w:val="00DA2DFA"/>
    <w:rsid w:val="00DC03A1"/>
    <w:rsid w:val="00DD0BF1"/>
    <w:rsid w:val="00DD1F05"/>
    <w:rsid w:val="00DD33D1"/>
    <w:rsid w:val="00DE3BB4"/>
    <w:rsid w:val="00DE7227"/>
    <w:rsid w:val="00E007D2"/>
    <w:rsid w:val="00E01FBD"/>
    <w:rsid w:val="00E10819"/>
    <w:rsid w:val="00E1627E"/>
    <w:rsid w:val="00E21A80"/>
    <w:rsid w:val="00E2480E"/>
    <w:rsid w:val="00E46513"/>
    <w:rsid w:val="00E540AA"/>
    <w:rsid w:val="00E60FCC"/>
    <w:rsid w:val="00E70BD4"/>
    <w:rsid w:val="00EA18CA"/>
    <w:rsid w:val="00EC3C28"/>
    <w:rsid w:val="00EC408E"/>
    <w:rsid w:val="00EC7DF5"/>
    <w:rsid w:val="00ED0201"/>
    <w:rsid w:val="00ED2E75"/>
    <w:rsid w:val="00ED40BD"/>
    <w:rsid w:val="00EE51C8"/>
    <w:rsid w:val="00EF401F"/>
    <w:rsid w:val="00F10E6C"/>
    <w:rsid w:val="00F27270"/>
    <w:rsid w:val="00F27C5D"/>
    <w:rsid w:val="00F335B5"/>
    <w:rsid w:val="00F43D40"/>
    <w:rsid w:val="00F52000"/>
    <w:rsid w:val="00F564BE"/>
    <w:rsid w:val="00F64804"/>
    <w:rsid w:val="00F64CD1"/>
    <w:rsid w:val="00F66494"/>
    <w:rsid w:val="00F71BD5"/>
    <w:rsid w:val="00F86F53"/>
    <w:rsid w:val="00F90FA9"/>
    <w:rsid w:val="00F9342C"/>
    <w:rsid w:val="00F961DE"/>
    <w:rsid w:val="00FA761B"/>
    <w:rsid w:val="00FB1C49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4955BB6-AA19-4201-BFEB-0833B513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E6A8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531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24</cp:revision>
  <cp:lastPrinted>2022-02-03T18:11:00Z</cp:lastPrinted>
  <dcterms:created xsi:type="dcterms:W3CDTF">2022-02-22T13:13:00Z</dcterms:created>
  <dcterms:modified xsi:type="dcterms:W3CDTF">2022-08-03T16:44:00Z</dcterms:modified>
</cp:coreProperties>
</file>